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4" w:rsidRDefault="00C61D04" w:rsidP="002E7DEE">
      <w:pPr>
        <w:jc w:val="center"/>
      </w:pPr>
      <w:bookmarkStart w:id="0" w:name="_GoBack"/>
      <w:bookmarkEnd w:id="0"/>
      <w:r>
        <w:rPr>
          <w:noProof/>
          <w:lang w:eastAsia="sr-Latn-RS"/>
        </w:rPr>
        <w:drawing>
          <wp:anchor distT="0" distB="0" distL="114300" distR="114300" simplePos="0" relativeHeight="251670528" behindDoc="1" locked="0" layoutInCell="1" allowOverlap="1" wp14:anchorId="439AE5E9" wp14:editId="2872E91F">
            <wp:simplePos x="0" y="0"/>
            <wp:positionH relativeFrom="column">
              <wp:posOffset>76200</wp:posOffset>
            </wp:positionH>
            <wp:positionV relativeFrom="paragraph">
              <wp:posOffset>-514985</wp:posOffset>
            </wp:positionV>
            <wp:extent cx="1462405" cy="1438275"/>
            <wp:effectExtent l="0" t="0" r="4445" b="9525"/>
            <wp:wrapNone/>
            <wp:docPr id="1" name="Picture 0" descr="705361_Grb skole Colou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705361_Grb skole Colou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61D0E" wp14:editId="77759745">
                <wp:simplePos x="0" y="0"/>
                <wp:positionH relativeFrom="column">
                  <wp:posOffset>1590675</wp:posOffset>
                </wp:positionH>
                <wp:positionV relativeFrom="paragraph">
                  <wp:posOffset>-695960</wp:posOffset>
                </wp:positionV>
                <wp:extent cx="4591050" cy="1800225"/>
                <wp:effectExtent l="0" t="0" r="0" b="0"/>
                <wp:wrapNone/>
                <wp:docPr id="217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EE" w:rsidRDefault="002E7DEE" w:rsidP="002E7DEE">
                            <w:pPr>
                              <w:pStyle w:val="Heading2"/>
                              <w:rPr>
                                <w:color w:val="C45911" w:themeColor="accent2" w:themeShade="BF"/>
                                <w:lang w:val="sr-Latn-RS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lang w:val="sr-Latn-RS"/>
                              </w:rPr>
                              <w:t>Техничка школа са домом ученика,,Никола Тесла”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12208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>Костолац, ул.</w:t>
                            </w:r>
                            <w:proofErr w:type="gramEnd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Боже Димитријевића б.б.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ПИБ:101522031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Матични број: 7160542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ЦРФброј : 01940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тел./факс 012/241-841</w:t>
                            </w:r>
                          </w:p>
                          <w:p w:rsidR="002E7DEE" w:rsidRDefault="00891F13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hyperlink r:id="rId7" w:history="1">
                              <w:r w:rsidR="002E7DEE">
                                <w:rPr>
                                  <w:rStyle w:val="Hyperlink"/>
                                  <w:rFonts w:ascii="Cambria" w:hAnsi="Cambria" w:cs="Times New Roman"/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  <w:lang w:val="en-US"/>
                                </w:rPr>
                                <w:t>tskodirektor@hotmail.com</w:t>
                              </w:r>
                            </w:hyperlink>
                          </w:p>
                          <w:p w:rsidR="002E7DEE" w:rsidRPr="002E7DEE" w:rsidRDefault="00891F13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hyperlink r:id="rId8" w:history="1">
                              <w:r w:rsidR="002E7DEE">
                                <w:rPr>
                                  <w:rStyle w:val="Hyperlink"/>
                                  <w:rFonts w:ascii="Cambria" w:hAnsi="Cambria" w:cs="Times New Roman"/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  <w:lang w:val="en-US"/>
                                </w:rPr>
                                <w:t>www.tehnickakostolac.edu.rs</w:t>
                              </w:r>
                            </w:hyperlink>
                          </w:p>
                          <w:p w:rsidR="002E7DEE" w:rsidRPr="002E7DEE" w:rsidRDefault="002E7DEE" w:rsidP="002E7DEE">
                            <w:pPr>
                              <w:pStyle w:val="Header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sr-Latn-RS"/>
                              </w:rPr>
                              <w:t>Број деловодника :                          Датум:</w:t>
                            </w:r>
                          </w:p>
                          <w:p w:rsidR="002E7DEE" w:rsidRDefault="002E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left:0;text-align:left;margin-left:125.25pt;margin-top:-54.8pt;width:361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" filled="f" stroked="f">
                <v:textbox>
                  <w:txbxContent>
                    <w:p w:rsidR="002E7DEE" w:rsidRDefault="002E7DEE" w:rsidP="002E7DEE">
                      <w:pPr>
                        <w:pStyle w:val="Heading2"/>
                        <w:rPr>
                          <w:color w:val="C45911" w:themeColor="accent2" w:themeShade="BF"/>
                          <w:lang w:val="sr-Latn-RS"/>
                        </w:rPr>
                      </w:pPr>
                      <w:r>
                        <w:rPr>
                          <w:color w:val="C45911" w:themeColor="accent2" w:themeShade="BF"/>
                          <w:lang w:val="sr-Latn-RS"/>
                        </w:rPr>
                        <w:t>Техничка школа са домом ученика,,Никола Тесла”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en-US"/>
                        </w:rPr>
                        <w:t xml:space="preserve">12208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>Костолац, ул.</w:t>
                      </w:r>
                      <w:proofErr w:type="gramEnd"/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Боже Димитријевића б.б.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ПИБ:101522031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Матични број: 7160542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ЦРФброј : 01940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тел./факс 012/241-841</w:t>
                      </w:r>
                    </w:p>
                    <w:p w:rsidR="002E7DEE" w:rsidRDefault="00D034F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hyperlink r:id="rId9" w:history="1">
                        <w:r w:rsidR="002E7DEE">
                          <w:rPr>
                            <w:rStyle w:val="Hyperlink"/>
                            <w:rFonts w:ascii="Cambria" w:hAnsi="Cambria" w:cs="Times New Roman"/>
                            <w:b/>
                            <w:color w:val="C45911" w:themeColor="accent2" w:themeShade="BF"/>
                            <w:sz w:val="20"/>
                            <w:szCs w:val="20"/>
                            <w:lang w:val="en-US"/>
                          </w:rPr>
                          <w:t>tskodirektor@hotmail.com</w:t>
                        </w:r>
                      </w:hyperlink>
                    </w:p>
                    <w:p w:rsidR="002E7DEE" w:rsidRPr="002E7DEE" w:rsidRDefault="00D034F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hyperlink r:id="rId10" w:history="1">
                        <w:r w:rsidR="002E7DEE">
                          <w:rPr>
                            <w:rStyle w:val="Hyperlink"/>
                            <w:rFonts w:ascii="Cambria" w:hAnsi="Cambria" w:cs="Times New Roman"/>
                            <w:b/>
                            <w:color w:val="C45911" w:themeColor="accent2" w:themeShade="BF"/>
                            <w:sz w:val="20"/>
                            <w:szCs w:val="20"/>
                            <w:lang w:val="en-US"/>
                          </w:rPr>
                          <w:t>www.tehnickakostolac.edu.rs</w:t>
                        </w:r>
                      </w:hyperlink>
                    </w:p>
                    <w:p w:rsidR="002E7DEE" w:rsidRPr="002E7DEE" w:rsidRDefault="002E7DEE" w:rsidP="002E7DEE">
                      <w:pPr>
                        <w:pStyle w:val="Header"/>
                        <w:jc w:val="both"/>
                        <w:rPr>
                          <w:rFonts w:ascii="Cambria" w:hAnsi="Cambria" w:cs="Times New Roman"/>
                          <w:b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sr-Latn-RS"/>
                        </w:rPr>
                        <w:t>Број деловодника :                          Датум:</w:t>
                      </w:r>
                    </w:p>
                    <w:p w:rsidR="002E7DEE" w:rsidRDefault="002E7DEE"/>
                  </w:txbxContent>
                </v:textbox>
              </v:shape>
            </w:pict>
          </mc:Fallback>
        </mc:AlternateContent>
      </w:r>
    </w:p>
    <w:p w:rsidR="00C61D04" w:rsidRDefault="00C61D04" w:rsidP="002E7DEE">
      <w:pPr>
        <w:jc w:val="center"/>
      </w:pPr>
    </w:p>
    <w:p w:rsidR="00C61D04" w:rsidRDefault="00C61D04" w:rsidP="002E7DEE">
      <w:pPr>
        <w:jc w:val="center"/>
      </w:pP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393590" wp14:editId="2EC8CD20">
                <wp:simplePos x="0" y="0"/>
                <wp:positionH relativeFrom="column">
                  <wp:posOffset>2905125</wp:posOffset>
                </wp:positionH>
                <wp:positionV relativeFrom="paragraph">
                  <wp:posOffset>151765</wp:posOffset>
                </wp:positionV>
                <wp:extent cx="742950" cy="381000"/>
                <wp:effectExtent l="0" t="0" r="0" b="0"/>
                <wp:wrapNone/>
                <wp:docPr id="5" name="Оквир за тек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2" w:rsidRPr="004D7F52" w:rsidRDefault="004D7F52" w:rsidP="002E7D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27" type="#_x0000_t202" style="position:absolute;left:0;text-align:left;margin-left:228.75pt;margin-top:11.95pt;width:58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" filled="f" stroked="f">
                <v:textbox>
                  <w:txbxContent>
                    <w:p w:rsidR="004D7F52" w:rsidRPr="004D7F52" w:rsidRDefault="004D7F52" w:rsidP="002E7D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72092F" wp14:editId="79D731A1">
                <wp:simplePos x="0" y="0"/>
                <wp:positionH relativeFrom="margin">
                  <wp:posOffset>4140835</wp:posOffset>
                </wp:positionH>
                <wp:positionV relativeFrom="paragraph">
                  <wp:posOffset>151765</wp:posOffset>
                </wp:positionV>
                <wp:extent cx="1590675" cy="285750"/>
                <wp:effectExtent l="0" t="0" r="0" b="0"/>
                <wp:wrapNone/>
                <wp:docPr id="2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EE" w:rsidRPr="004D7F52" w:rsidRDefault="002E7DEE" w:rsidP="004D7F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6.05pt;margin-top:11.95pt;width:125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" filled="f" stroked="f">
                <v:textbox>
                  <w:txbxContent>
                    <w:p w:rsidR="002E7DEE" w:rsidRPr="004D7F52" w:rsidRDefault="002E7DEE" w:rsidP="004D7F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D04" w:rsidRDefault="00C61D04" w:rsidP="002E7DE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7DA5C" wp14:editId="0FA0D26B">
                <wp:simplePos x="0" y="0"/>
                <wp:positionH relativeFrom="margin">
                  <wp:posOffset>-923925</wp:posOffset>
                </wp:positionH>
                <wp:positionV relativeFrom="paragraph">
                  <wp:posOffset>212725</wp:posOffset>
                </wp:positionV>
                <wp:extent cx="7559675" cy="45085"/>
                <wp:effectExtent l="19050" t="19050" r="22225" b="31115"/>
                <wp:wrapNone/>
                <wp:docPr id="6" name="Права линија спајања са стрелиц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E82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6" o:spid="_x0000_s1026" type="#_x0000_t32" style="position:absolute;margin-left:-72.75pt;margin-top:16.75pt;width:595.2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" strokecolor="#f4b083 [1941]" strokeweight="3pt">
                <v:shadow color="#823b0b [1605]" opacity=".5" offset="1pt"/>
                <w10:wrap anchorx="margin"/>
              </v:shape>
            </w:pict>
          </mc:Fallback>
        </mc:AlternateContent>
      </w:r>
    </w:p>
    <w:p w:rsidR="00D034FE" w:rsidRPr="00D034FE" w:rsidRDefault="00D034FE" w:rsidP="00D034F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  <w:t xml:space="preserve">ПИСМЕНИ РАД ИЗ МАТУРСКОГ ИСПИТА-СРПСКИ  ЈЕЗИК И КЊИЖЕВНОСТ ОДРЖАЋЕ СЕ 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sr-Cyrl-RS" w:eastAsia="en-AU"/>
        </w:rPr>
        <w:t xml:space="preserve">У ПОНЕДЕЉАК 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  <w:t xml:space="preserve">  0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en-US" w:eastAsia="en-AU"/>
        </w:rPr>
        <w:t>7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  <w:t>.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ru-RU" w:eastAsia="en-AU"/>
        </w:rPr>
        <w:t>0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en-US" w:eastAsia="en-AU"/>
        </w:rPr>
        <w:t>6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  <w:t>.2021. ГОДИНЕ У 1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ru-RU" w:eastAsia="en-AU"/>
        </w:rPr>
        <w:t>5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sr-Latn-CS" w:eastAsia="en-AU"/>
        </w:rPr>
        <w:t>:</w:t>
      </w:r>
      <w:r w:rsidRPr="00D034FE"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  <w:t>00 ЧАСОВА.</w:t>
      </w:r>
    </w:p>
    <w:p w:rsidR="00D034FE" w:rsidRDefault="00D034FE" w:rsidP="00D034FE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Default="00D034FE" w:rsidP="00D034FE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>Комисија:</w:t>
      </w:r>
    </w:p>
    <w:p w:rsidR="00D034FE" w:rsidRPr="00D034FE" w:rsidRDefault="00D034FE" w:rsidP="00D034FE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R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>1. Ву</w:t>
      </w:r>
      <w:r w:rsidRPr="00D034FE">
        <w:rPr>
          <w:rFonts w:ascii="Cambria" w:eastAsia="Times New Roman" w:hAnsi="Cambria" w:cs="Times New Roman"/>
          <w:sz w:val="28"/>
          <w:szCs w:val="28"/>
          <w:lang w:val="sr-Cyrl-RS" w:eastAsia="en-AU"/>
        </w:rPr>
        <w:t>лић Надежда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R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>2. Гајевић Цвијета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R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>3. Петковић Александар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b/>
          <w:sz w:val="28"/>
          <w:szCs w:val="28"/>
          <w:lang w:val="sr-Cyrl-CS" w:eastAsia="en-AU"/>
        </w:rPr>
        <w:t>ИСПИТ ИЗ ИЗБОРНОГ ПРЕДМЕТА МАТЕМАТИКА ЈЕ У УТОРАК  08.06. 2021.  У  8  ЧАСОВА</w:t>
      </w:r>
    </w:p>
    <w:p w:rsidR="00D034FE" w:rsidRPr="00D034FE" w:rsidRDefault="00D034FE" w:rsidP="00D034FE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>Комисија: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>1. Председник: Драган Стојиљковић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R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2. </w:t>
      </w:r>
      <w:r w:rsidRPr="00D034FE">
        <w:rPr>
          <w:rFonts w:ascii="Cambria" w:eastAsia="Times New Roman" w:hAnsi="Cambria" w:cs="Times New Roman"/>
          <w:sz w:val="28"/>
          <w:szCs w:val="28"/>
          <w:lang w:val="sr-Cyrl-RS" w:eastAsia="en-AU"/>
        </w:rPr>
        <w:t>Испитивач:</w:t>
      </w: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 Јелена Миливојевић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>3. Стални члан: Радица Киселица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                                                          </w:t>
      </w:r>
      <w:r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                </w:t>
      </w: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в.д. </w:t>
      </w:r>
      <w:r>
        <w:rPr>
          <w:rFonts w:ascii="Cambria" w:eastAsia="Times New Roman" w:hAnsi="Cambria" w:cs="Times New Roman"/>
          <w:sz w:val="28"/>
          <w:szCs w:val="28"/>
          <w:lang w:val="sr-Cyrl-CS" w:eastAsia="en-AU"/>
        </w:rPr>
        <w:t>Д</w:t>
      </w: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иректора </w:t>
      </w:r>
    </w:p>
    <w:p w:rsid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sr-Cyrl-CS" w:eastAsia="en-AU"/>
        </w:rPr>
      </w:pP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                                                            </w:t>
      </w:r>
      <w:r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               </w:t>
      </w:r>
      <w:r w:rsidRPr="00D034FE">
        <w:rPr>
          <w:rFonts w:ascii="Cambria" w:eastAsia="Times New Roman" w:hAnsi="Cambria" w:cs="Times New Roman"/>
          <w:sz w:val="28"/>
          <w:szCs w:val="28"/>
          <w:lang w:val="sr-Cyrl-CS" w:eastAsia="en-AU"/>
        </w:rPr>
        <w:t xml:space="preserve"> Нела Алексић</w:t>
      </w: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en-US" w:eastAsia="en-AU"/>
        </w:rPr>
      </w:pPr>
    </w:p>
    <w:p w:rsidR="00D034FE" w:rsidRPr="00D034FE" w:rsidRDefault="00D034FE" w:rsidP="00D034F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val="en-US" w:eastAsia="en-AU"/>
        </w:rPr>
      </w:pPr>
    </w:p>
    <w:p w:rsidR="00816A94" w:rsidRPr="00816A94" w:rsidRDefault="00816A94" w:rsidP="00816A9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944A58" w:rsidRDefault="00944A58" w:rsidP="008C3931"/>
    <w:p w:rsidR="005B571D" w:rsidRDefault="004D7F52" w:rsidP="008C3931"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B501EE" wp14:editId="6617BDA2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742950" cy="285750"/>
                <wp:effectExtent l="0" t="0" r="0" b="0"/>
                <wp:wrapNone/>
                <wp:docPr id="3" name="Оквир за текс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2" w:rsidRPr="002E7DEE" w:rsidRDefault="004D7F52" w:rsidP="002E7D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" o:spid="_x0000_s1029" type="#_x0000_t202" style="position:absolute;margin-left:3in;margin-top:81pt;width:58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" filled="f" stroked="f">
                <v:textbox>
                  <w:txbxContent>
                    <w:p w:rsidR="004D7F52" w:rsidRPr="002E7DEE" w:rsidRDefault="004D7F52" w:rsidP="002E7DE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571D" w:rsidSect="00D0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85D"/>
    <w:multiLevelType w:val="hybridMultilevel"/>
    <w:tmpl w:val="7AF0C35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97F3893"/>
    <w:multiLevelType w:val="hybridMultilevel"/>
    <w:tmpl w:val="1DE4204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19D3E02"/>
    <w:multiLevelType w:val="hybridMultilevel"/>
    <w:tmpl w:val="2B5E27DA"/>
    <w:lvl w:ilvl="0" w:tplc="5988471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357CE"/>
    <w:multiLevelType w:val="hybridMultilevel"/>
    <w:tmpl w:val="C2527D6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B"/>
    <w:rsid w:val="002E7DEE"/>
    <w:rsid w:val="004D7F52"/>
    <w:rsid w:val="005B571D"/>
    <w:rsid w:val="0071550B"/>
    <w:rsid w:val="00816A94"/>
    <w:rsid w:val="00891F13"/>
    <w:rsid w:val="008C3931"/>
    <w:rsid w:val="00944A58"/>
    <w:rsid w:val="00B962BC"/>
    <w:rsid w:val="00C22332"/>
    <w:rsid w:val="00C61D04"/>
    <w:rsid w:val="00D034FE"/>
    <w:rsid w:val="00D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D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2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DEE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DEE"/>
    <w:rPr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D0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D04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C61D04"/>
    <w:pPr>
      <w:spacing w:after="200" w:line="276" w:lineRule="auto"/>
      <w:ind w:left="720"/>
      <w:contextualSpacing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D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2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DEE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DEE"/>
    <w:rPr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D0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D04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C61D04"/>
    <w:pPr>
      <w:spacing w:after="200" w:line="276" w:lineRule="auto"/>
      <w:ind w:left="720"/>
      <w:contextualSpacing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ickakostolac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kodirekto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hnickakostolac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kodirekto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korisnik</cp:lastModifiedBy>
  <cp:revision>2</cp:revision>
  <dcterms:created xsi:type="dcterms:W3CDTF">2021-06-03T08:58:00Z</dcterms:created>
  <dcterms:modified xsi:type="dcterms:W3CDTF">2021-06-03T08:58:00Z</dcterms:modified>
</cp:coreProperties>
</file>