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17" w:rsidRPr="00BD5C69" w:rsidRDefault="008E1517" w:rsidP="00BD5C69">
      <w:pPr>
        <w:pStyle w:val="Heading1"/>
        <w:jc w:val="center"/>
        <w:rPr>
          <w:rFonts w:eastAsia="Times New Roman"/>
          <w:color w:val="auto"/>
          <w:sz w:val="24"/>
          <w:szCs w:val="24"/>
        </w:rPr>
      </w:pPr>
      <w:proofErr w:type="gramStart"/>
      <w:r w:rsidRPr="00BD5C69">
        <w:rPr>
          <w:rFonts w:eastAsia="Times New Roman"/>
          <w:color w:val="auto"/>
          <w:sz w:val="24"/>
          <w:szCs w:val="24"/>
        </w:rPr>
        <w:t>ИСПИТНЕ КОМИСИЈЕ ЗА МАТУРСКИ И ЗАВРШНИ ИСПИТ ЗА РЕДОВНЕ УЧЕНИКЕ ШКОЛСКЕ 201</w:t>
      </w:r>
      <w:r w:rsidR="00BD5C69" w:rsidRPr="00BD5C69">
        <w:rPr>
          <w:rFonts w:eastAsia="Times New Roman"/>
          <w:color w:val="auto"/>
          <w:sz w:val="24"/>
          <w:szCs w:val="24"/>
        </w:rPr>
        <w:t>8</w:t>
      </w:r>
      <w:r w:rsidRPr="00BD5C69">
        <w:rPr>
          <w:rFonts w:eastAsia="Times New Roman"/>
          <w:color w:val="auto"/>
          <w:sz w:val="24"/>
          <w:szCs w:val="24"/>
        </w:rPr>
        <w:t>/201</w:t>
      </w:r>
      <w:r w:rsidR="00BD5C69" w:rsidRPr="00BD5C69">
        <w:rPr>
          <w:rFonts w:eastAsia="Times New Roman"/>
          <w:color w:val="auto"/>
          <w:sz w:val="24"/>
          <w:szCs w:val="24"/>
        </w:rPr>
        <w:t>9</w:t>
      </w:r>
      <w:r w:rsidRPr="00BD5C69">
        <w:rPr>
          <w:rFonts w:eastAsia="Times New Roman"/>
          <w:color w:val="auto"/>
          <w:sz w:val="24"/>
          <w:szCs w:val="24"/>
        </w:rPr>
        <w:t>.год.</w:t>
      </w:r>
      <w:proofErr w:type="gramEnd"/>
    </w:p>
    <w:p w:rsidR="00BD5C69" w:rsidRDefault="008E1517" w:rsidP="00BD5C69">
      <w:pPr>
        <w:pStyle w:val="Heading1"/>
        <w:jc w:val="center"/>
        <w:rPr>
          <w:rFonts w:eastAsia="Times New Roman"/>
          <w:color w:val="auto"/>
          <w:sz w:val="24"/>
          <w:szCs w:val="24"/>
          <w:u w:val="single"/>
          <w:lang w:val="sr-Cyrl-RS"/>
        </w:rPr>
      </w:pPr>
      <w:r w:rsidRPr="00BD5C69">
        <w:rPr>
          <w:rFonts w:eastAsia="Times New Roman"/>
          <w:color w:val="auto"/>
          <w:sz w:val="24"/>
          <w:szCs w:val="24"/>
          <w:u w:val="single"/>
        </w:rPr>
        <w:t>РУДАРСТВО И ГЕОЛОГИЈА</w:t>
      </w:r>
    </w:p>
    <w:p w:rsidR="00BD5C69" w:rsidRDefault="00BD5C69" w:rsidP="00BD5C69">
      <w:pPr>
        <w:rPr>
          <w:lang w:val="sr-Cyrl-RS"/>
        </w:rPr>
      </w:pPr>
    </w:p>
    <w:p w:rsidR="008E1517" w:rsidRPr="00BD5C69" w:rsidRDefault="00C92487" w:rsidP="00C92487">
      <w:pPr>
        <w:pStyle w:val="Heading1"/>
        <w:tabs>
          <w:tab w:val="left" w:pos="570"/>
          <w:tab w:val="center" w:pos="6480"/>
        </w:tabs>
        <w:rPr>
          <w:rFonts w:eastAsia="Times New Roman"/>
          <w:color w:val="auto"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ab/>
      </w:r>
      <w:r w:rsidR="008E1517" w:rsidRPr="008E1517">
        <w:rPr>
          <w:rFonts w:ascii="Arial" w:eastAsia="Times New Roman" w:hAnsi="Arial" w:cs="Arial"/>
          <w:i/>
          <w:iCs/>
          <w:color w:val="000000"/>
          <w:sz w:val="32"/>
          <w:szCs w:val="32"/>
        </w:rPr>
        <w:t>МАТУРСКИ ИСПИТ</w:t>
      </w:r>
    </w:p>
    <w:tbl>
      <w:tblPr>
        <w:tblW w:w="13245" w:type="dxa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"/>
        <w:gridCol w:w="2733"/>
        <w:gridCol w:w="10"/>
        <w:gridCol w:w="95"/>
        <w:gridCol w:w="10"/>
        <w:gridCol w:w="110"/>
        <w:gridCol w:w="10"/>
        <w:gridCol w:w="5251"/>
        <w:gridCol w:w="10"/>
        <w:gridCol w:w="215"/>
        <w:gridCol w:w="10"/>
        <w:gridCol w:w="10"/>
        <w:gridCol w:w="10"/>
        <w:gridCol w:w="10"/>
        <w:gridCol w:w="2558"/>
        <w:gridCol w:w="10"/>
        <w:gridCol w:w="10"/>
        <w:gridCol w:w="85"/>
        <w:gridCol w:w="10"/>
        <w:gridCol w:w="10"/>
        <w:gridCol w:w="85"/>
        <w:gridCol w:w="10"/>
        <w:gridCol w:w="10"/>
        <w:gridCol w:w="1793"/>
        <w:gridCol w:w="10"/>
        <w:gridCol w:w="10"/>
        <w:gridCol w:w="85"/>
        <w:gridCol w:w="15"/>
        <w:gridCol w:w="15"/>
        <w:gridCol w:w="15"/>
      </w:tblGrid>
      <w:tr w:rsidR="008E1517" w:rsidRPr="008E1517" w:rsidTr="00C92487">
        <w:trPr>
          <w:gridAfter w:val="2"/>
          <w:wAfter w:w="30" w:type="dxa"/>
          <w:trHeight w:val="135"/>
          <w:tblCellSpacing w:w="0" w:type="dxa"/>
        </w:trPr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74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70"/>
          <w:tblCellSpacing w:w="0" w:type="dxa"/>
        </w:trPr>
        <w:tc>
          <w:tcPr>
            <w:tcW w:w="30" w:type="dxa"/>
            <w:gridSpan w:val="2"/>
            <w:tcBorders>
              <w:top w:val="single" w:sz="6" w:space="0" w:color="F2F2F2"/>
              <w:left w:val="single" w:sz="4" w:space="0" w:color="auto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Образовни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профил</w:t>
            </w:r>
            <w:proofErr w:type="spellEnd"/>
          </w:p>
        </w:tc>
        <w:tc>
          <w:tcPr>
            <w:tcW w:w="105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чланови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комисије</w:t>
            </w:r>
            <w:proofErr w:type="spellEnd"/>
          </w:p>
        </w:tc>
        <w:tc>
          <w:tcPr>
            <w:tcW w:w="225" w:type="dxa"/>
            <w:gridSpan w:val="2"/>
            <w:tcBorders>
              <w:top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30" w:type="dxa"/>
            <w:gridSpan w:val="3"/>
            <w:tcBorders>
              <w:top w:val="single" w:sz="6" w:space="0" w:color="F2F2F2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дан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датум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05" w:type="dxa"/>
            <w:gridSpan w:val="3"/>
            <w:tcBorders>
              <w:top w:val="single" w:sz="6" w:space="0" w:color="F2F2F2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време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15" w:type="dxa"/>
            <w:gridSpan w:val="3"/>
            <w:tcBorders>
              <w:top w:val="single" w:sz="6" w:space="0" w:color="F2F2F2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85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РУДАРСКИ ТЕХНИЧАР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Председник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Милица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1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Merge w:val="restart"/>
            <w:vAlign w:val="bottom"/>
            <w:hideMark/>
          </w:tcPr>
          <w:p w:rsidR="008E1517" w:rsidRPr="00E80459" w:rsidRDefault="008E1517" w:rsidP="008E151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val="sr-Cyrl-RS"/>
              </w:rPr>
            </w:pPr>
            <w:proofErr w:type="spellStart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Предмет</w:t>
            </w:r>
            <w:proofErr w:type="spellEnd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 :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1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vMerge w:val="restart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Испитивач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Аљоша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Јаковљев</w:t>
            </w:r>
            <w:proofErr w:type="spellEnd"/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683" w:type="dxa"/>
            <w:gridSpan w:val="6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8E1517" w:rsidRPr="00BD5C69" w:rsidRDefault="00EE5633" w:rsidP="00BD5C6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среда</w:t>
            </w:r>
            <w:r w:rsidR="008E1517"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BD5C6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.06.</w:t>
            </w:r>
            <w:r w:rsidR="00BD5C69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D5C6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18" w:type="dxa"/>
            <w:gridSpan w:val="6"/>
            <w:vMerge w:val="restart"/>
            <w:vAlign w:val="bottom"/>
            <w:hideMark/>
          </w:tcPr>
          <w:p w:rsidR="008E1517" w:rsidRPr="008E1517" w:rsidRDefault="008E1517" w:rsidP="004017D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13:00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4017D9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4017D9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8E1517" w:rsidRPr="008E1517" w:rsidTr="00C92487">
        <w:trPr>
          <w:trHeight w:val="75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Merge w:val="restart"/>
            <w:vAlign w:val="bottom"/>
            <w:hideMark/>
          </w:tcPr>
          <w:p w:rsidR="008E1517" w:rsidRPr="00E80459" w:rsidRDefault="00E80459" w:rsidP="00E80459">
            <w:pPr>
              <w:spacing w:after="0" w:line="75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r-Cyrl-RS"/>
              </w:rPr>
              <w:t>ТРАНСПОРТ И ИЗВОЗ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8E1517" w:rsidRPr="008E1517" w:rsidRDefault="008E1517" w:rsidP="00401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4017D9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4017D9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8E1517" w:rsidRPr="008E1517" w:rsidTr="00C92487">
        <w:trPr>
          <w:trHeight w:val="21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8E1517" w:rsidRPr="008E1517" w:rsidRDefault="008E1517" w:rsidP="00401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4017D9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4017D9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8E1517" w:rsidRPr="008E1517" w:rsidTr="00C92487">
        <w:trPr>
          <w:trHeight w:val="33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Align w:val="bottom"/>
            <w:hideMark/>
          </w:tcPr>
          <w:p w:rsidR="008E1517" w:rsidRPr="00E80459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Стални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члан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BD5C69" w:rsidRPr="00BD5C6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Драган Стојиљковић</w:t>
            </w: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42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30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928" w:type="dxa"/>
            <w:gridSpan w:val="6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55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Образовни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профил</w:t>
            </w:r>
            <w:proofErr w:type="spellEnd"/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чланови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комисије</w:t>
            </w:r>
            <w:proofErr w:type="spellEnd"/>
          </w:p>
        </w:tc>
        <w:tc>
          <w:tcPr>
            <w:tcW w:w="30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683" w:type="dxa"/>
            <w:gridSpan w:val="6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дан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датум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0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928" w:type="dxa"/>
            <w:gridSpan w:val="6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време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30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РУДАРСКИ ТЕХНИЧАР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vAlign w:val="bottom"/>
            <w:hideMark/>
          </w:tcPr>
          <w:p w:rsidR="008E1517" w:rsidRPr="008E1517" w:rsidRDefault="008E1517" w:rsidP="00BD5C69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Председник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: </w:t>
            </w:r>
            <w:proofErr w:type="spellStart"/>
            <w:r w:rsidR="00BD5C69" w:rsidRPr="00BD5C69">
              <w:rPr>
                <w:rFonts w:ascii="Calibri" w:eastAsia="Times New Roman" w:hAnsi="Calibri" w:cs="Calibri"/>
                <w:sz w:val="24"/>
                <w:szCs w:val="24"/>
              </w:rPr>
              <w:t>Саша</w:t>
            </w:r>
            <w:proofErr w:type="spellEnd"/>
            <w:r w:rsidR="00BD5C69" w:rsidRPr="00BD5C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BD5C69" w:rsidRPr="00BD5C69">
              <w:rPr>
                <w:rFonts w:ascii="Calibri" w:eastAsia="Times New Roman" w:hAnsi="Calibri" w:cs="Calibri"/>
                <w:sz w:val="24"/>
                <w:szCs w:val="24"/>
              </w:rPr>
              <w:t>Иви</w:t>
            </w:r>
            <w:proofErr w:type="spellEnd"/>
            <w:r w:rsidR="00BD5C69" w:rsidRPr="00BD5C6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1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Merge w:val="restart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Предмет</w:t>
            </w:r>
            <w:proofErr w:type="spellEnd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 :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85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Испитивач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Милица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683" w:type="dxa"/>
            <w:gridSpan w:val="6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8E1517" w:rsidRPr="00BD5C69" w:rsidRDefault="00EE5633" w:rsidP="00BD5C6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среда</w:t>
            </w:r>
            <w:r w:rsidR="008E1517"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BD5C6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.06.</w:t>
            </w:r>
            <w:r w:rsidR="008E1517" w:rsidRPr="008E1517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D5C6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18" w:type="dxa"/>
            <w:gridSpan w:val="6"/>
            <w:vMerge w:val="restart"/>
            <w:vAlign w:val="bottom"/>
            <w:hideMark/>
          </w:tcPr>
          <w:p w:rsidR="008E1517" w:rsidRPr="008E1517" w:rsidRDefault="008E1517" w:rsidP="004017D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13:00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9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Merge w:val="restart"/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E15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ДУБИНСКО БУШЕЊЕ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15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85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743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Стални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члан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: </w:t>
            </w:r>
            <w:r w:rsidR="00BD5C69" w:rsidRPr="00BD5C6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Драган Стојиљковић</w:t>
            </w:r>
          </w:p>
        </w:tc>
        <w:tc>
          <w:tcPr>
            <w:tcW w:w="3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5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10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30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928" w:type="dxa"/>
            <w:gridSpan w:val="6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gridAfter w:val="1"/>
          <w:wAfter w:w="15" w:type="dxa"/>
          <w:trHeight w:val="255"/>
          <w:tblCellSpacing w:w="0" w:type="dxa"/>
        </w:trPr>
        <w:tc>
          <w:tcPr>
            <w:tcW w:w="30" w:type="dxa"/>
            <w:gridSpan w:val="2"/>
            <w:tcBorders>
              <w:top w:val="single" w:sz="6" w:space="0" w:color="F2F2F2"/>
              <w:left w:val="single" w:sz="4" w:space="0" w:color="auto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Образовни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профил</w:t>
            </w:r>
            <w:proofErr w:type="spellEnd"/>
          </w:p>
        </w:tc>
        <w:tc>
          <w:tcPr>
            <w:tcW w:w="105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чланови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комисије</w:t>
            </w:r>
            <w:proofErr w:type="spellEnd"/>
          </w:p>
        </w:tc>
        <w:tc>
          <w:tcPr>
            <w:tcW w:w="225" w:type="dxa"/>
            <w:gridSpan w:val="2"/>
            <w:tcBorders>
              <w:top w:val="single" w:sz="6" w:space="0" w:color="F2F2F2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0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дан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датум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05" w:type="dxa"/>
            <w:gridSpan w:val="3"/>
            <w:tcBorders>
              <w:top w:val="single" w:sz="6" w:space="0" w:color="F2F2F2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време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10" w:type="dxa"/>
            <w:gridSpan w:val="3"/>
            <w:tcBorders>
              <w:top w:val="single" w:sz="6" w:space="0" w:color="F2F2F2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gridAfter w:val="1"/>
          <w:wAfter w:w="15" w:type="dxa"/>
          <w:trHeight w:val="285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Merge w:val="restart"/>
            <w:vAlign w:val="bottom"/>
            <w:hideMark/>
          </w:tcPr>
          <w:p w:rsidR="008E1517" w:rsidRPr="00E80459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sr-Cyrl-RS"/>
              </w:rPr>
            </w:pPr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РУДАРСКИ ТЕХНИЧАР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Председник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Милица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gridAfter w:val="1"/>
          <w:wAfter w:w="15" w:type="dxa"/>
          <w:trHeight w:val="210"/>
          <w:tblCellSpacing w:w="0" w:type="dxa"/>
        </w:trPr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526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683" w:type="dxa"/>
            <w:gridSpan w:val="6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8E1517" w:rsidRPr="00BD5C69" w:rsidRDefault="00EE5633" w:rsidP="00BD5C6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среда</w:t>
            </w:r>
            <w:r w:rsidR="008E1517"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BD5C6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.06.</w:t>
            </w:r>
            <w:r w:rsidR="008E1517" w:rsidRPr="008E1517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D5C6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18" w:type="dxa"/>
            <w:gridSpan w:val="6"/>
            <w:vMerge w:val="restart"/>
            <w:vAlign w:val="bottom"/>
            <w:hideMark/>
          </w:tcPr>
          <w:p w:rsidR="008E1517" w:rsidRPr="008E1517" w:rsidRDefault="008E1517" w:rsidP="004017D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13:00</w:t>
            </w:r>
          </w:p>
        </w:tc>
        <w:tc>
          <w:tcPr>
            <w:tcW w:w="11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4017D9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4017D9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D5C69" w:rsidRPr="008E1517" w:rsidTr="00C92487">
        <w:trPr>
          <w:gridAfter w:val="1"/>
          <w:wAfter w:w="15" w:type="dxa"/>
          <w:trHeight w:val="105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BD5C69" w:rsidRPr="008E1517" w:rsidRDefault="00BD5C69" w:rsidP="008E1517">
            <w:pPr>
              <w:spacing w:after="0" w:line="10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848" w:type="dxa"/>
            <w:gridSpan w:val="4"/>
            <w:vMerge w:val="restart"/>
            <w:vAlign w:val="bottom"/>
            <w:hideMark/>
          </w:tcPr>
          <w:p w:rsidR="00E80459" w:rsidRDefault="00E80459" w:rsidP="00C61199">
            <w:pPr>
              <w:spacing w:after="0" w:line="285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E8045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Предмет</w:t>
            </w:r>
            <w:proofErr w:type="spellEnd"/>
            <w:r w:rsidRPr="00E8045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:</w:t>
            </w:r>
          </w:p>
          <w:p w:rsidR="00BD5C69" w:rsidRPr="008E1517" w:rsidRDefault="00BD5C69" w:rsidP="00C61199">
            <w:pPr>
              <w:spacing w:after="0" w:line="285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E15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РУДАРСКЕ МАШИНЕ И</w:t>
            </w:r>
          </w:p>
          <w:p w:rsidR="00BD5C69" w:rsidRPr="008E1517" w:rsidRDefault="00BD5C69" w:rsidP="00C61199">
            <w:pPr>
              <w:spacing w:after="0" w:line="285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E15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УРЕЂАЈИ</w:t>
            </w:r>
          </w:p>
        </w:tc>
        <w:tc>
          <w:tcPr>
            <w:tcW w:w="120" w:type="dxa"/>
            <w:gridSpan w:val="2"/>
            <w:vAlign w:val="bottom"/>
            <w:hideMark/>
          </w:tcPr>
          <w:p w:rsidR="00BD5C69" w:rsidRPr="008E1517" w:rsidRDefault="00BD5C69" w:rsidP="00C61199">
            <w:pPr>
              <w:spacing w:after="0" w:line="270" w:lineRule="atLeast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5486" w:type="dxa"/>
            <w:gridSpan w:val="4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BD5C69" w:rsidRDefault="00BD5C69" w:rsidP="008E1517">
            <w:pPr>
              <w:spacing w:after="0" w:line="105" w:lineRule="atLeast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Испитивач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Саша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Иви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ћ</w:t>
            </w:r>
          </w:p>
          <w:p w:rsidR="00BD5C69" w:rsidRPr="00BD5C69" w:rsidRDefault="00BD5C69" w:rsidP="008E1517">
            <w:pPr>
              <w:spacing w:after="0" w:line="105" w:lineRule="atLeast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proofErr w:type="spellStart"/>
            <w:r w:rsidRPr="00BD5C69">
              <w:rPr>
                <w:rFonts w:ascii="Calibri" w:eastAsia="Times New Roman" w:hAnsi="Calibri" w:cs="Calibri"/>
                <w:sz w:val="24"/>
                <w:szCs w:val="24"/>
              </w:rPr>
              <w:t>Стални</w:t>
            </w:r>
            <w:proofErr w:type="spellEnd"/>
            <w:r w:rsidRPr="00BD5C6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D5C69">
              <w:rPr>
                <w:rFonts w:ascii="Calibri" w:eastAsia="Times New Roman" w:hAnsi="Calibri" w:cs="Calibri"/>
                <w:sz w:val="24"/>
                <w:szCs w:val="24"/>
              </w:rPr>
              <w:t>члан</w:t>
            </w:r>
            <w:proofErr w:type="spellEnd"/>
            <w:r w:rsidRPr="00BD5C69">
              <w:rPr>
                <w:rFonts w:ascii="Calibri" w:eastAsia="Times New Roman" w:hAnsi="Calibri" w:cs="Calibri"/>
                <w:sz w:val="24"/>
                <w:szCs w:val="24"/>
              </w:rPr>
              <w:t xml:space="preserve"> : </w:t>
            </w:r>
            <w:r w:rsidRPr="00BD5C6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Драган Стојиљковић</w:t>
            </w:r>
          </w:p>
        </w:tc>
        <w:tc>
          <w:tcPr>
            <w:tcW w:w="20" w:type="dxa"/>
            <w:gridSpan w:val="2"/>
            <w:vAlign w:val="bottom"/>
            <w:hideMark/>
          </w:tcPr>
          <w:p w:rsidR="00BD5C69" w:rsidRPr="008E1517" w:rsidRDefault="00BD5C69" w:rsidP="008E1517">
            <w:pPr>
              <w:spacing w:after="0" w:line="10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right w:val="single" w:sz="6" w:space="0" w:color="000000"/>
            </w:tcBorders>
            <w:vAlign w:val="center"/>
            <w:hideMark/>
          </w:tcPr>
          <w:p w:rsidR="00BD5C69" w:rsidRPr="008E1517" w:rsidRDefault="00BD5C69" w:rsidP="008E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D5C69" w:rsidRPr="008E1517" w:rsidRDefault="00BD5C69" w:rsidP="00401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BD5C69" w:rsidRPr="008E1517" w:rsidRDefault="00BD5C69" w:rsidP="004017D9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" w:type="dxa"/>
            <w:vAlign w:val="bottom"/>
            <w:hideMark/>
          </w:tcPr>
          <w:p w:rsidR="00BD5C69" w:rsidRPr="008E1517" w:rsidRDefault="00BD5C69" w:rsidP="004017D9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C92487" w:rsidRPr="008E1517" w:rsidTr="00C92487">
        <w:trPr>
          <w:gridAfter w:val="1"/>
          <w:wAfter w:w="15" w:type="dxa"/>
          <w:trHeight w:val="735"/>
          <w:tblCellSpacing w:w="0" w:type="dxa"/>
        </w:trPr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bottom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5486" w:type="dxa"/>
            <w:gridSpan w:val="4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92487" w:rsidRPr="008E1517" w:rsidRDefault="00C92487" w:rsidP="008E1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10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tr2bl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8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C92487" w:rsidRPr="008E1517" w:rsidTr="00C92487">
        <w:trPr>
          <w:gridAfter w:val="26"/>
          <w:wAfter w:w="10377" w:type="dxa"/>
          <w:trHeight w:val="315"/>
          <w:tblCellSpacing w:w="0" w:type="dxa"/>
        </w:trPr>
        <w:tc>
          <w:tcPr>
            <w:tcW w:w="20" w:type="dxa"/>
            <w:vAlign w:val="bottom"/>
            <w:hideMark/>
          </w:tcPr>
          <w:p w:rsidR="00C92487" w:rsidRPr="008E1517" w:rsidRDefault="00C9248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743" w:type="dxa"/>
            <w:gridSpan w:val="2"/>
            <w:vAlign w:val="bottom"/>
            <w:hideMark/>
          </w:tcPr>
          <w:p w:rsidR="00C92487" w:rsidRPr="008E1517" w:rsidRDefault="00C9248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05" w:type="dxa"/>
            <w:gridSpan w:val="2"/>
            <w:vAlign w:val="bottom"/>
            <w:hideMark/>
          </w:tcPr>
          <w:p w:rsidR="00C92487" w:rsidRPr="008E1517" w:rsidRDefault="00C92487" w:rsidP="008E1517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8E1517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</w:tbl>
    <w:p w:rsidR="008E1517" w:rsidRPr="00C92487" w:rsidRDefault="008E1517" w:rsidP="008E151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Cyrl-RS"/>
        </w:rPr>
      </w:pPr>
    </w:p>
    <w:p w:rsidR="008E1517" w:rsidRPr="008E1517" w:rsidRDefault="008E1517" w:rsidP="008E1517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3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"/>
        <w:gridCol w:w="90"/>
        <w:gridCol w:w="2640"/>
        <w:gridCol w:w="135"/>
        <w:gridCol w:w="90"/>
        <w:gridCol w:w="2520"/>
        <w:gridCol w:w="90"/>
        <w:gridCol w:w="2565"/>
        <w:gridCol w:w="90"/>
        <w:gridCol w:w="45"/>
        <w:gridCol w:w="75"/>
        <w:gridCol w:w="15"/>
        <w:gridCol w:w="75"/>
        <w:gridCol w:w="1755"/>
        <w:gridCol w:w="105"/>
        <w:gridCol w:w="15"/>
        <w:gridCol w:w="690"/>
        <w:gridCol w:w="135"/>
        <w:gridCol w:w="90"/>
        <w:gridCol w:w="1830"/>
        <w:gridCol w:w="105"/>
        <w:gridCol w:w="15"/>
      </w:tblGrid>
      <w:tr w:rsidR="00C92487" w:rsidRPr="008E1517" w:rsidTr="008E1517">
        <w:trPr>
          <w:gridAfter w:val="6"/>
          <w:wAfter w:w="2865" w:type="dxa"/>
          <w:trHeight w:val="375"/>
          <w:tblCellSpacing w:w="0" w:type="dxa"/>
        </w:trPr>
        <w:tc>
          <w:tcPr>
            <w:tcW w:w="13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C92487">
            <w:pPr>
              <w:spacing w:after="0" w:line="15" w:lineRule="atLeast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9248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  <w:lang w:val="sr-Cyrl-RS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  <w:p w:rsidR="00C9248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  <w:lang w:val="sr-Cyrl-RS"/>
              </w:rPr>
            </w:pPr>
          </w:p>
          <w:p w:rsidR="00C9248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  <w:lang w:val="sr-Cyrl-RS"/>
              </w:rPr>
            </w:pPr>
          </w:p>
          <w:p w:rsidR="00C9248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  <w:lang w:val="sr-Cyrl-RS"/>
              </w:rPr>
            </w:pPr>
          </w:p>
          <w:p w:rsidR="00C92487" w:rsidRPr="00BD5C69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  <w:lang w:val="sr-Cyrl-RS"/>
              </w:rPr>
            </w:pPr>
          </w:p>
        </w:tc>
        <w:tc>
          <w:tcPr>
            <w:tcW w:w="538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345" w:lineRule="atLeast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  <w:t>ИЗБОРНИ ПРЕДМЕТ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C92487" w:rsidRPr="008E1517" w:rsidTr="008E1517">
        <w:trPr>
          <w:gridAfter w:val="21"/>
          <w:wAfter w:w="13170" w:type="dxa"/>
          <w:trHeight w:val="285"/>
          <w:tblCellSpacing w:w="0" w:type="dxa"/>
        </w:trPr>
        <w:tc>
          <w:tcPr>
            <w:tcW w:w="120" w:type="dxa"/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C92487" w:rsidRPr="008E1517" w:rsidTr="008E1517">
        <w:trPr>
          <w:gridAfter w:val="21"/>
          <w:wAfter w:w="13170" w:type="dxa"/>
          <w:trHeight w:val="60"/>
          <w:tblCellSpacing w:w="0" w:type="dxa"/>
        </w:trPr>
        <w:tc>
          <w:tcPr>
            <w:tcW w:w="120" w:type="dxa"/>
            <w:vAlign w:val="bottom"/>
            <w:hideMark/>
          </w:tcPr>
          <w:p w:rsidR="00C92487" w:rsidRPr="008E1517" w:rsidRDefault="00C92487" w:rsidP="008E1517">
            <w:pPr>
              <w:spacing w:after="0" w:line="6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C92487" w:rsidRPr="008E1517" w:rsidRDefault="00C92487" w:rsidP="008E1517">
            <w:pPr>
              <w:spacing w:after="0" w:line="6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C92487" w:rsidRPr="008E1517" w:rsidTr="008E1517">
        <w:trPr>
          <w:gridAfter w:val="21"/>
          <w:wAfter w:w="13170" w:type="dxa"/>
          <w:trHeight w:val="150"/>
          <w:tblCellSpacing w:w="0" w:type="dxa"/>
        </w:trPr>
        <w:tc>
          <w:tcPr>
            <w:tcW w:w="120" w:type="dxa"/>
            <w:vAlign w:val="bottom"/>
            <w:hideMark/>
          </w:tcPr>
          <w:p w:rsidR="00C92487" w:rsidRPr="008E1517" w:rsidRDefault="00C92487" w:rsidP="008E1517">
            <w:pPr>
              <w:spacing w:after="0" w:line="15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C92487" w:rsidRPr="008E1517" w:rsidRDefault="00C92487" w:rsidP="008E1517">
            <w:pPr>
              <w:spacing w:after="0" w:line="15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C92487" w:rsidRPr="008E1517" w:rsidTr="008E1517">
        <w:trPr>
          <w:gridAfter w:val="21"/>
          <w:wAfter w:w="13170" w:type="dxa"/>
          <w:trHeight w:val="150"/>
          <w:tblCellSpacing w:w="0" w:type="dxa"/>
        </w:trPr>
        <w:tc>
          <w:tcPr>
            <w:tcW w:w="120" w:type="dxa"/>
            <w:vAlign w:val="bottom"/>
            <w:hideMark/>
          </w:tcPr>
          <w:p w:rsidR="00C92487" w:rsidRPr="008E1517" w:rsidRDefault="00C92487" w:rsidP="008E1517">
            <w:pPr>
              <w:spacing w:after="0" w:line="15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C92487" w:rsidRPr="008E1517" w:rsidRDefault="00C92487" w:rsidP="008E1517">
            <w:pPr>
              <w:spacing w:after="0" w:line="15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C92487" w:rsidRPr="008E1517" w:rsidTr="008E1517">
        <w:trPr>
          <w:gridAfter w:val="21"/>
          <w:wAfter w:w="13170" w:type="dxa"/>
          <w:trHeight w:val="90"/>
          <w:tblCellSpacing w:w="0" w:type="dxa"/>
        </w:trPr>
        <w:tc>
          <w:tcPr>
            <w:tcW w:w="120" w:type="dxa"/>
            <w:vAlign w:val="bottom"/>
            <w:hideMark/>
          </w:tcPr>
          <w:p w:rsidR="00C92487" w:rsidRPr="008E1517" w:rsidRDefault="00C9248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C92487" w:rsidRPr="008E1517" w:rsidRDefault="00C9248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C92487" w:rsidRPr="008E1517" w:rsidTr="008E1517">
        <w:trPr>
          <w:gridAfter w:val="21"/>
          <w:wAfter w:w="13170" w:type="dxa"/>
          <w:trHeight w:val="255"/>
          <w:tblCellSpacing w:w="0" w:type="dxa"/>
        </w:trPr>
        <w:tc>
          <w:tcPr>
            <w:tcW w:w="120" w:type="dxa"/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C92487" w:rsidRPr="008E1517" w:rsidRDefault="00C9248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C92487" w:rsidRPr="008E1517" w:rsidTr="00C92487">
        <w:trPr>
          <w:gridAfter w:val="21"/>
          <w:wAfter w:w="13170" w:type="dxa"/>
          <w:trHeight w:val="150"/>
          <w:tblCellSpacing w:w="0" w:type="dxa"/>
        </w:trPr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4" w:space="0" w:color="auto"/>
            </w:tcBorders>
            <w:vAlign w:val="bottom"/>
            <w:hideMark/>
          </w:tcPr>
          <w:p w:rsidR="00C92487" w:rsidRPr="008E1517" w:rsidRDefault="00C92487" w:rsidP="008E1517">
            <w:pPr>
              <w:spacing w:after="0" w:line="15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55"/>
          <w:tblCellSpacing w:w="0" w:type="dxa"/>
        </w:trPr>
        <w:tc>
          <w:tcPr>
            <w:tcW w:w="12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4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Образовни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профил</w:t>
            </w:r>
            <w:proofErr w:type="spellEnd"/>
          </w:p>
        </w:tc>
        <w:tc>
          <w:tcPr>
            <w:tcW w:w="135" w:type="dxa"/>
            <w:tcBorders>
              <w:bottom w:val="single" w:sz="6" w:space="0" w:color="000000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дан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датум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3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време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85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РУДАРСКИ ТЕХНИЧАР</w:t>
            </w: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Председник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Милица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10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Merge w:val="restart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Предмет</w:t>
            </w:r>
            <w:proofErr w:type="spellEnd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 :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25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Испитивач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Аљоша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Јаковљев</w:t>
            </w:r>
            <w:proofErr w:type="spellEnd"/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2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00" w:type="dxa"/>
            <w:gridSpan w:val="5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8E1517" w:rsidRPr="00C61199" w:rsidRDefault="00EE5633" w:rsidP="00C6119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уторак</w:t>
            </w:r>
            <w:r w:rsidR="00E54477">
              <w:rPr>
                <w:rFonts w:ascii="Arial" w:eastAsia="Times New Roman" w:hAnsi="Arial" w:cs="Arial"/>
                <w:sz w:val="20"/>
                <w:szCs w:val="20"/>
              </w:rPr>
              <w:t>, 11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.06</w:t>
            </w:r>
            <w:r w:rsidR="008E1517"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="00C6119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20" w:type="dxa"/>
            <w:gridSpan w:val="2"/>
            <w:vMerge w:val="restart"/>
            <w:vAlign w:val="bottom"/>
            <w:hideMark/>
          </w:tcPr>
          <w:p w:rsidR="008E1517" w:rsidRPr="008E1517" w:rsidRDefault="008E1517" w:rsidP="004017D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4017D9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4017D9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8E1517" w:rsidRPr="008E1517" w:rsidTr="00C92487">
        <w:trPr>
          <w:trHeight w:val="60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Merge w:val="restart"/>
            <w:vAlign w:val="bottom"/>
            <w:hideMark/>
          </w:tcPr>
          <w:p w:rsidR="008E1517" w:rsidRPr="00C92487" w:rsidRDefault="00C92487" w:rsidP="008E1517">
            <w:pPr>
              <w:spacing w:after="0" w:line="60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ТРАНСПОРТ И ИЗВОЗ</w:t>
            </w: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6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4" w:space="0" w:color="auto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E1517" w:rsidRPr="008E1517" w:rsidRDefault="008E1517" w:rsidP="00401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4017D9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4017D9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8E1517" w:rsidRPr="008E1517" w:rsidTr="00C92487">
        <w:trPr>
          <w:trHeight w:val="90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4" w:space="0" w:color="auto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120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0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0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0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330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Align w:val="bottom"/>
            <w:hideMark/>
          </w:tcPr>
          <w:p w:rsidR="008E1517" w:rsidRPr="00C9248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Стални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члан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BD5C69" w:rsidRPr="00BD5C6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Драган Стојиљковић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195"/>
          <w:tblCellSpacing w:w="0" w:type="dxa"/>
        </w:trPr>
        <w:tc>
          <w:tcPr>
            <w:tcW w:w="12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00" w:type="dxa"/>
            <w:gridSpan w:val="5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70"/>
          <w:tblCellSpacing w:w="0" w:type="dxa"/>
        </w:trPr>
        <w:tc>
          <w:tcPr>
            <w:tcW w:w="120" w:type="dxa"/>
            <w:tcBorders>
              <w:top w:val="single" w:sz="6" w:space="0" w:color="F2F2F2"/>
              <w:left w:val="single" w:sz="4" w:space="0" w:color="auto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45" w:type="dxa"/>
            <w:gridSpan w:val="3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Образовни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профил</w:t>
            </w:r>
            <w:proofErr w:type="spellEnd"/>
          </w:p>
        </w:tc>
        <w:tc>
          <w:tcPr>
            <w:tcW w:w="135" w:type="dxa"/>
            <w:tcBorders>
              <w:top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top w:val="single" w:sz="6" w:space="0" w:color="F2F2F2"/>
              <w:left w:val="single" w:sz="4" w:space="0" w:color="auto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top w:val="single" w:sz="6" w:space="0" w:color="F2F2F2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дан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датум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35" w:type="dxa"/>
            <w:tcBorders>
              <w:top w:val="single" w:sz="6" w:space="0" w:color="F2F2F2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tcBorders>
              <w:top w:val="single" w:sz="6" w:space="0" w:color="F2F2F2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време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05" w:type="dxa"/>
            <w:tcBorders>
              <w:top w:val="single" w:sz="6" w:space="0" w:color="F2F2F2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85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РУДАРСКИ ТЕХНИЧАР</w:t>
            </w: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C9248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Председник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: </w:t>
            </w:r>
            <w:proofErr w:type="spellStart"/>
            <w:r w:rsidR="00C92487" w:rsidRPr="00C92487">
              <w:rPr>
                <w:rFonts w:ascii="Calibri" w:eastAsia="Times New Roman" w:hAnsi="Calibri" w:cs="Calibri"/>
                <w:sz w:val="24"/>
                <w:szCs w:val="24"/>
              </w:rPr>
              <w:t>Саша</w:t>
            </w:r>
            <w:proofErr w:type="spellEnd"/>
            <w:r w:rsidR="00C92487" w:rsidRPr="00C924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C92487" w:rsidRPr="00C92487">
              <w:rPr>
                <w:rFonts w:ascii="Calibri" w:eastAsia="Times New Roman" w:hAnsi="Calibri" w:cs="Calibri"/>
                <w:sz w:val="24"/>
                <w:szCs w:val="24"/>
              </w:rPr>
              <w:t>Ивић</w:t>
            </w:r>
            <w:proofErr w:type="spellEnd"/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10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Merge w:val="restart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Предмет</w:t>
            </w:r>
            <w:proofErr w:type="spellEnd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 :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85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Испитивач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Милица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00" w:type="dxa"/>
            <w:gridSpan w:val="5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8E1517" w:rsidRPr="00C61199" w:rsidRDefault="00EE5633" w:rsidP="00C61199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уторак</w:t>
            </w:r>
            <w:r w:rsidR="00E54477">
              <w:rPr>
                <w:rFonts w:ascii="Arial" w:eastAsia="Times New Roman" w:hAnsi="Arial" w:cs="Arial"/>
                <w:sz w:val="20"/>
                <w:szCs w:val="20"/>
              </w:rPr>
              <w:t>, 11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.06.</w:t>
            </w:r>
            <w:r w:rsidR="008E1517" w:rsidRPr="008E1517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C6119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  <w:r w:rsidR="00E5447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20" w:type="dxa"/>
            <w:gridSpan w:val="2"/>
            <w:vMerge w:val="restart"/>
            <w:vAlign w:val="bottom"/>
            <w:hideMark/>
          </w:tcPr>
          <w:p w:rsidR="008E1517" w:rsidRPr="008E1517" w:rsidRDefault="008E1517" w:rsidP="004017D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75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Merge w:val="restart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E15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ДУБИНСКО БУШЕЊЕ</w:t>
            </w: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4" w:space="0" w:color="auto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135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85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4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8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Стални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члан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: </w:t>
            </w:r>
            <w:r w:rsidR="00BD5C69" w:rsidRPr="00BD5C6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Драган Стојиљковић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10"/>
          <w:tblCellSpacing w:w="0" w:type="dxa"/>
        </w:trPr>
        <w:tc>
          <w:tcPr>
            <w:tcW w:w="12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00" w:type="dxa"/>
            <w:gridSpan w:val="5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1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70"/>
          <w:tblCellSpacing w:w="0" w:type="dxa"/>
        </w:trPr>
        <w:tc>
          <w:tcPr>
            <w:tcW w:w="120" w:type="dxa"/>
            <w:tcBorders>
              <w:top w:val="single" w:sz="6" w:space="0" w:color="F2F2F2"/>
              <w:left w:val="single" w:sz="4" w:space="0" w:color="auto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45" w:type="dxa"/>
            <w:gridSpan w:val="3"/>
            <w:tcBorders>
              <w:top w:val="single" w:sz="6" w:space="0" w:color="F2F2F2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Образовни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профил</w:t>
            </w:r>
            <w:proofErr w:type="spellEnd"/>
          </w:p>
        </w:tc>
        <w:tc>
          <w:tcPr>
            <w:tcW w:w="135" w:type="dxa"/>
            <w:tcBorders>
              <w:top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top w:val="single" w:sz="6" w:space="0" w:color="F2F2F2"/>
              <w:left w:val="single" w:sz="4" w:space="0" w:color="auto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top w:val="single" w:sz="6" w:space="0" w:color="F2F2F2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top w:val="single" w:sz="6" w:space="0" w:color="F2F2F2"/>
              <w:bottom w:val="single" w:sz="6" w:space="0" w:color="F2F2F2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tcBorders>
              <w:top w:val="single" w:sz="6" w:space="0" w:color="F2F2F2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tcBorders>
              <w:top w:val="single" w:sz="6" w:space="0" w:color="F2F2F2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дан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датум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35" w:type="dxa"/>
            <w:tcBorders>
              <w:top w:val="single" w:sz="6" w:space="0" w:color="F2F2F2"/>
              <w:bottom w:val="single" w:sz="6" w:space="0" w:color="F2F2F2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top w:val="single" w:sz="6" w:space="0" w:color="F2F2F2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tcBorders>
              <w:top w:val="single" w:sz="6" w:space="0" w:color="F2F2F2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време</w:t>
            </w:r>
            <w:proofErr w:type="spellEnd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517">
              <w:rPr>
                <w:rFonts w:ascii="Arial" w:eastAsia="Times New Roman" w:hAnsi="Arial" w:cs="Arial"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05" w:type="dxa"/>
            <w:tcBorders>
              <w:top w:val="single" w:sz="6" w:space="0" w:color="F2F2F2"/>
              <w:bottom w:val="single" w:sz="6" w:space="0" w:color="F2F2F2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55"/>
          <w:tblCellSpacing w:w="0" w:type="dxa"/>
        </w:trPr>
        <w:tc>
          <w:tcPr>
            <w:tcW w:w="120" w:type="dxa"/>
            <w:tcBorders>
              <w:top w:val="single" w:sz="6" w:space="0" w:color="000000"/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РУДАРСКИ ТЕХНИЧАР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tcBorders>
              <w:top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5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Председник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Милица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9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top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top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top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top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70"/>
          <w:tblCellSpacing w:w="0" w:type="dxa"/>
        </w:trPr>
        <w:tc>
          <w:tcPr>
            <w:tcW w:w="120" w:type="dxa"/>
            <w:tcBorders>
              <w:lef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</w:rPr>
              <w:t>Предмет</w:t>
            </w:r>
            <w:proofErr w:type="spellEnd"/>
            <w:r w:rsidRPr="008E1517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</w:rPr>
              <w:t xml:space="preserve"> :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55"/>
          <w:tblCellSpacing w:w="0" w:type="dxa"/>
        </w:trPr>
        <w:tc>
          <w:tcPr>
            <w:tcW w:w="120" w:type="dxa"/>
            <w:tcBorders>
              <w:lef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E15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РУДАРСКЕ МАШИНЕ И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255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Испитивач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Саша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Ивић</w:t>
            </w:r>
            <w:proofErr w:type="spellEnd"/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00" w:type="dxa"/>
            <w:gridSpan w:val="5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8E1517" w:rsidRPr="00C61199" w:rsidRDefault="00E54477" w:rsidP="00C61199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     </w:t>
            </w:r>
            <w:r w:rsidR="00EE563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уторак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1.06.</w:t>
            </w:r>
            <w:r w:rsidR="008E1517" w:rsidRPr="008E1517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C6119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20" w:type="dxa"/>
            <w:gridSpan w:val="2"/>
            <w:vMerge w:val="restart"/>
            <w:vAlign w:val="bottom"/>
            <w:hideMark/>
          </w:tcPr>
          <w:p w:rsidR="008E1517" w:rsidRPr="008E1517" w:rsidRDefault="008E1517" w:rsidP="004017D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15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105" w:type="dxa"/>
            <w:vAlign w:val="bottom"/>
            <w:hideMark/>
          </w:tcPr>
          <w:p w:rsidR="008E1517" w:rsidRPr="008E1517" w:rsidRDefault="008E1517" w:rsidP="004017D9">
            <w:pPr>
              <w:spacing w:after="0" w:line="15" w:lineRule="atLeast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000000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75"/>
          <w:tblCellSpacing w:w="0" w:type="dxa"/>
        </w:trPr>
        <w:tc>
          <w:tcPr>
            <w:tcW w:w="120" w:type="dxa"/>
            <w:tcBorders>
              <w:lef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E15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УРЕЂАЈИ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6" w:space="0" w:color="000000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" w:type="dxa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shd w:val="clear" w:color="auto" w:fill="000000"/>
            <w:vAlign w:val="bottom"/>
            <w:hideMark/>
          </w:tcPr>
          <w:p w:rsidR="008E1517" w:rsidRPr="008E1517" w:rsidRDefault="008E1517" w:rsidP="008E1517">
            <w:pPr>
              <w:spacing w:after="0" w:line="7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120"/>
          <w:tblCellSpacing w:w="0" w:type="dxa"/>
        </w:trPr>
        <w:tc>
          <w:tcPr>
            <w:tcW w:w="120" w:type="dxa"/>
            <w:tcBorders>
              <w:lef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8E1517" w:rsidRPr="008E1517" w:rsidRDefault="008E1517" w:rsidP="008E1517">
            <w:pPr>
              <w:spacing w:after="0" w:line="13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shd w:val="clear" w:color="auto" w:fill="000000"/>
            <w:vAlign w:val="bottom"/>
            <w:hideMark/>
          </w:tcPr>
          <w:p w:rsidR="008E1517" w:rsidRPr="008E1517" w:rsidRDefault="008E1517" w:rsidP="008E1517">
            <w:pPr>
              <w:spacing w:after="0" w:line="12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90"/>
          <w:tblCellSpacing w:w="0" w:type="dxa"/>
        </w:trPr>
        <w:tc>
          <w:tcPr>
            <w:tcW w:w="120" w:type="dxa"/>
            <w:tcBorders>
              <w:lef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385" w:type="dxa"/>
            <w:gridSpan w:val="6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Стални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>члан</w:t>
            </w:r>
            <w:proofErr w:type="spellEnd"/>
            <w:r w:rsidRPr="008E151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BD5C69" w:rsidRPr="00BD5C6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Драган Стојиљковић</w:t>
            </w: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shd w:val="clear" w:color="auto" w:fill="000000"/>
            <w:vAlign w:val="bottom"/>
            <w:hideMark/>
          </w:tcPr>
          <w:p w:rsidR="008E1517" w:rsidRPr="008E1517" w:rsidRDefault="008E1517" w:rsidP="008E1517">
            <w:pPr>
              <w:spacing w:after="0" w:line="90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195"/>
          <w:tblCellSpacing w:w="0" w:type="dxa"/>
        </w:trPr>
        <w:tc>
          <w:tcPr>
            <w:tcW w:w="120" w:type="dxa"/>
            <w:tcBorders>
              <w:lef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45" w:type="dxa"/>
            <w:gridSpan w:val="3"/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right w:val="single" w:sz="6" w:space="0" w:color="000000"/>
            </w:tcBorders>
            <w:vAlign w:val="center"/>
            <w:hideMark/>
          </w:tcPr>
          <w:p w:rsidR="008E1517" w:rsidRPr="008E1517" w:rsidRDefault="008E1517" w:rsidP="008E1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shd w:val="clear" w:color="auto" w:fill="000000"/>
            <w:vAlign w:val="bottom"/>
            <w:hideMark/>
          </w:tcPr>
          <w:p w:rsidR="008E1517" w:rsidRPr="008E1517" w:rsidRDefault="008E1517" w:rsidP="008E1517">
            <w:pPr>
              <w:spacing w:after="0" w:line="19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8E1517" w:rsidRPr="008E1517" w:rsidTr="00C92487">
        <w:trPr>
          <w:trHeight w:val="240"/>
          <w:tblCellSpacing w:w="0" w:type="dxa"/>
        </w:trPr>
        <w:tc>
          <w:tcPr>
            <w:tcW w:w="12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74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2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256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shd w:val="clear" w:color="auto" w:fill="000000"/>
            <w:vAlign w:val="bottom"/>
            <w:hideMark/>
          </w:tcPr>
          <w:p w:rsidR="008E1517" w:rsidRPr="008E1517" w:rsidRDefault="008E1517" w:rsidP="008E1517">
            <w:pPr>
              <w:spacing w:after="0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8E1517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C92487" w:rsidRDefault="00C92487" w:rsidP="008E1517"/>
    <w:p w:rsidR="000B2F8E" w:rsidRPr="00C92487" w:rsidRDefault="00293F77" w:rsidP="00C9248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  <w:bookmarkStart w:id="0" w:name="_GoBack"/>
      <w:r w:rsidR="00C92487">
        <w:rPr>
          <w:lang w:val="sr-Cyrl-RS"/>
        </w:rPr>
        <w:t xml:space="preserve">Директор школе :  </w:t>
      </w:r>
      <w:r w:rsidR="00EE5633">
        <w:rPr>
          <w:lang w:val="sr-Cyrl-RS"/>
        </w:rPr>
        <w:t>д</w:t>
      </w:r>
      <w:r w:rsidR="00C92487">
        <w:rPr>
          <w:lang w:val="sr-Cyrl-RS"/>
        </w:rPr>
        <w:t>р Горан Несторовић</w:t>
      </w:r>
      <w:bookmarkEnd w:id="0"/>
    </w:p>
    <w:sectPr w:rsidR="000B2F8E" w:rsidRPr="00C92487" w:rsidSect="008E15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7"/>
    <w:rsid w:val="000B2F8E"/>
    <w:rsid w:val="00293F77"/>
    <w:rsid w:val="00341879"/>
    <w:rsid w:val="004017D9"/>
    <w:rsid w:val="008E1517"/>
    <w:rsid w:val="00BD5C69"/>
    <w:rsid w:val="00C61199"/>
    <w:rsid w:val="00C92487"/>
    <w:rsid w:val="00E54477"/>
    <w:rsid w:val="00E80459"/>
    <w:rsid w:val="00E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1517"/>
  </w:style>
  <w:style w:type="paragraph" w:customStyle="1" w:styleId="p0">
    <w:name w:val="p0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5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1517"/>
  </w:style>
  <w:style w:type="paragraph" w:customStyle="1" w:styleId="p0">
    <w:name w:val="p0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5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00">
          <w:marLeft w:val="1350"/>
          <w:marRight w:val="0"/>
          <w:marTop w:val="144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763">
          <w:marLeft w:val="1350"/>
          <w:marRight w:val="0"/>
          <w:marTop w:val="1425"/>
          <w:marBottom w:val="2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372">
          <w:marLeft w:val="1350"/>
          <w:marRight w:val="0"/>
          <w:marTop w:val="144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5">
          <w:marLeft w:val="1350"/>
          <w:marRight w:val="0"/>
          <w:marTop w:val="1425"/>
          <w:marBottom w:val="2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359">
          <w:marLeft w:val="1350"/>
          <w:marRight w:val="0"/>
          <w:marTop w:val="144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545">
          <w:marLeft w:val="1350"/>
          <w:marRight w:val="0"/>
          <w:marTop w:val="1425"/>
          <w:marBottom w:val="2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7822">
          <w:marLeft w:val="1350"/>
          <w:marRight w:val="0"/>
          <w:marTop w:val="144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649">
          <w:marLeft w:val="1350"/>
          <w:marRight w:val="0"/>
          <w:marTop w:val="1425"/>
          <w:marBottom w:val="2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11</cp:revision>
  <dcterms:created xsi:type="dcterms:W3CDTF">2019-06-06T11:21:00Z</dcterms:created>
  <dcterms:modified xsi:type="dcterms:W3CDTF">2019-06-06T12:21:00Z</dcterms:modified>
</cp:coreProperties>
</file>